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68" w:rsidRPr="000C04A9" w:rsidRDefault="007B1C68" w:rsidP="007B1C6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7B1C68" w:rsidRPr="000C04A9" w:rsidRDefault="007B1C68" w:rsidP="007B1C6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7B1C68" w:rsidRPr="00EA5898" w:rsidRDefault="007B1C68" w:rsidP="007B1C6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7B1C68" w:rsidRPr="003F7203" w:rsidRDefault="007B1C68" w:rsidP="007B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5"/>
        <w:gridCol w:w="3184"/>
        <w:gridCol w:w="3192"/>
      </w:tblGrid>
      <w:tr w:rsidR="007B1C68" w:rsidRPr="003F7203" w:rsidTr="00AC153E">
        <w:tc>
          <w:tcPr>
            <w:tcW w:w="3284" w:type="dxa"/>
          </w:tcPr>
          <w:p w:rsidR="007B1C68" w:rsidRPr="009113EC" w:rsidRDefault="007B1C68" w:rsidP="00AC1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 августа 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85" w:type="dxa"/>
          </w:tcPr>
          <w:p w:rsidR="007B1C68" w:rsidRPr="003F7203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7B1C68" w:rsidRPr="003F7203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7B1C68" w:rsidRPr="009113EC" w:rsidRDefault="007B1C68" w:rsidP="00AC1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15/168</w:t>
            </w:r>
          </w:p>
        </w:tc>
      </w:tr>
    </w:tbl>
    <w:p w:rsidR="007B1C68" w:rsidRPr="000C04A9" w:rsidRDefault="007B1C68" w:rsidP="007B1C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7B1C68" w:rsidRPr="00D83183" w:rsidTr="00AC153E">
        <w:tc>
          <w:tcPr>
            <w:tcW w:w="9354" w:type="dxa"/>
          </w:tcPr>
          <w:p w:rsidR="007B1C68" w:rsidRPr="00C90F41" w:rsidRDefault="007B1C68" w:rsidP="00AC153E">
            <w:pPr>
              <w:pStyle w:val="a3"/>
              <w:ind w:right="-6"/>
            </w:pPr>
            <w:r>
              <w:t xml:space="preserve">О форме списка избирателей для проведения голосования и                  подсчета голосов избирателей на выборах в органы местного самоуправления </w:t>
            </w:r>
          </w:p>
          <w:p w:rsidR="007B1C68" w:rsidRPr="00D83183" w:rsidRDefault="007B1C68" w:rsidP="00AC153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7B1C68" w:rsidRPr="00D83183" w:rsidRDefault="007B1C68" w:rsidP="007B1C6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Закона Томской области от 14 февраля 2005 года №29-ОЗ «О муниципальных выборах в Томской области»</w:t>
      </w:r>
      <w:r w:rsidRPr="00D831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1C68" w:rsidRPr="00D83183" w:rsidRDefault="007B1C68" w:rsidP="007B1C6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8" w:rsidRPr="00D83183" w:rsidRDefault="007B1C68" w:rsidP="007B1C68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D8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7B1C68" w:rsidRPr="00D83183" w:rsidRDefault="007B1C68" w:rsidP="007B1C68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C68" w:rsidRPr="001E7BA3" w:rsidRDefault="007B1C68" w:rsidP="007B1C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форму титульного и вкладных листов списка избирателей для проведения голосования и подсчета голосов избирателей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в органы местного самоуправления</w:t>
      </w:r>
      <w:r w:rsidRPr="001E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B1C68" w:rsidRPr="004F0F3C" w:rsidRDefault="007B1C68" w:rsidP="007B1C68">
      <w:pPr>
        <w:widowControl w:val="0"/>
        <w:tabs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7B1C68" w:rsidRPr="003F7203" w:rsidTr="00AC153E">
        <w:trPr>
          <w:jc w:val="center"/>
        </w:trPr>
        <w:tc>
          <w:tcPr>
            <w:tcW w:w="4234" w:type="dxa"/>
          </w:tcPr>
          <w:p w:rsidR="007B1C68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B1C68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B1C68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B1C68" w:rsidRPr="003F7203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Председатель </w:t>
            </w:r>
            <w:proofErr w:type="gramStart"/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7B1C68" w:rsidRPr="003F7203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7B1C68" w:rsidRDefault="007B1C68" w:rsidP="00AC1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B1C68" w:rsidRPr="003F7203" w:rsidRDefault="007B1C68" w:rsidP="00AC1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7B1C68" w:rsidRPr="003F7203" w:rsidRDefault="007B1C68" w:rsidP="00AC153E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7B1C68" w:rsidRPr="003F7203" w:rsidTr="00AC153E">
        <w:trPr>
          <w:jc w:val="center"/>
        </w:trPr>
        <w:tc>
          <w:tcPr>
            <w:tcW w:w="4234" w:type="dxa"/>
          </w:tcPr>
          <w:p w:rsidR="007B1C68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B1C68" w:rsidRPr="003F7203" w:rsidRDefault="007B1C68" w:rsidP="00A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7B1C68" w:rsidRPr="003F7203" w:rsidRDefault="007B1C68" w:rsidP="00AC1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7B1C68" w:rsidRPr="003F7203" w:rsidRDefault="007B1C68" w:rsidP="00AC15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Мискичекова</w:t>
            </w:r>
            <w:proofErr w:type="spellEnd"/>
          </w:p>
        </w:tc>
      </w:tr>
    </w:tbl>
    <w:p w:rsidR="007B1C68" w:rsidRDefault="007B1C68" w:rsidP="007B1C68">
      <w:pPr>
        <w:spacing w:after="0" w:line="240" w:lineRule="auto"/>
      </w:pPr>
      <w:r>
        <w:t xml:space="preserve"> </w:t>
      </w:r>
    </w:p>
    <w:p w:rsidR="007B1C68" w:rsidRDefault="007B1C68" w:rsidP="007B1C68">
      <w:pPr>
        <w:spacing w:after="0" w:line="240" w:lineRule="auto"/>
      </w:pPr>
    </w:p>
    <w:p w:rsidR="007B1C68" w:rsidRDefault="007B1C68" w:rsidP="007B1C68">
      <w:pPr>
        <w:spacing w:after="0" w:line="240" w:lineRule="auto"/>
      </w:pPr>
    </w:p>
    <w:p w:rsidR="007B1C68" w:rsidRDefault="007B1C68" w:rsidP="007B1C68">
      <w:pPr>
        <w:spacing w:after="0" w:line="240" w:lineRule="auto"/>
      </w:pPr>
    </w:p>
    <w:p w:rsidR="007B1C68" w:rsidRDefault="007B1C68" w:rsidP="007B1C68">
      <w:pPr>
        <w:jc w:val="center"/>
      </w:pPr>
      <w:r>
        <w:br w:type="page"/>
      </w:r>
      <w:bookmarkStart w:id="0" w:name="_GoBack"/>
      <w:bookmarkEnd w:id="0"/>
    </w:p>
    <w:sectPr w:rsidR="007B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33"/>
    <w:rsid w:val="0054498F"/>
    <w:rsid w:val="007B1C68"/>
    <w:rsid w:val="008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7B1C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7B1C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кумиз</dc:creator>
  <cp:keywords/>
  <dc:description/>
  <cp:lastModifiedBy>кумиз</cp:lastModifiedBy>
  <cp:revision>2</cp:revision>
  <dcterms:created xsi:type="dcterms:W3CDTF">2022-08-29T09:43:00Z</dcterms:created>
  <dcterms:modified xsi:type="dcterms:W3CDTF">2022-08-29T09:43:00Z</dcterms:modified>
</cp:coreProperties>
</file>